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76B7F" w14:textId="77777777" w:rsidR="00B4531D" w:rsidRDefault="00B4531D" w:rsidP="00B453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1836641"/>
      <w:r w:rsidRPr="00B4531D">
        <w:rPr>
          <w:rFonts w:ascii="Times New Roman" w:hAnsi="Times New Roman" w:cs="Times New Roman"/>
          <w:sz w:val="24"/>
          <w:szCs w:val="24"/>
        </w:rPr>
        <w:t>Приложение №1 к Приказу</w:t>
      </w:r>
    </w:p>
    <w:p w14:paraId="786C6C56" w14:textId="47752C0B" w:rsidR="00B4531D" w:rsidRPr="00B4531D" w:rsidRDefault="00B4531D" w:rsidP="00B453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531D">
        <w:rPr>
          <w:rFonts w:ascii="Times New Roman" w:hAnsi="Times New Roman" w:cs="Times New Roman"/>
          <w:sz w:val="24"/>
          <w:szCs w:val="24"/>
        </w:rPr>
        <w:t xml:space="preserve"> ГКУ «РКЦСОН» МТ и СЗ КБР</w:t>
      </w:r>
    </w:p>
    <w:p w14:paraId="617EFF14" w14:textId="5CA0192E" w:rsidR="00B4531D" w:rsidRPr="0021142C" w:rsidRDefault="00B4531D" w:rsidP="00B4531D">
      <w:pPr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4531D">
        <w:rPr>
          <w:rFonts w:ascii="Times New Roman" w:hAnsi="Times New Roman" w:cs="Times New Roman"/>
          <w:sz w:val="24"/>
          <w:szCs w:val="24"/>
        </w:rPr>
        <w:t>№</w:t>
      </w:r>
      <w:r w:rsidR="008743E9">
        <w:rPr>
          <w:rFonts w:ascii="Times New Roman" w:hAnsi="Times New Roman" w:cs="Times New Roman"/>
          <w:sz w:val="24"/>
          <w:szCs w:val="24"/>
        </w:rPr>
        <w:t xml:space="preserve"> </w:t>
      </w:r>
      <w:r w:rsidR="008743E9" w:rsidRPr="008743E9">
        <w:rPr>
          <w:rFonts w:ascii="Times New Roman" w:hAnsi="Times New Roman" w:cs="Times New Roman"/>
          <w:sz w:val="24"/>
          <w:szCs w:val="24"/>
          <w:u w:val="single"/>
        </w:rPr>
        <w:t>18-П</w:t>
      </w:r>
      <w:r w:rsidR="008743E9">
        <w:rPr>
          <w:rFonts w:ascii="Times New Roman" w:hAnsi="Times New Roman" w:cs="Times New Roman"/>
          <w:sz w:val="24"/>
          <w:szCs w:val="24"/>
        </w:rPr>
        <w:t xml:space="preserve"> </w:t>
      </w:r>
      <w:r w:rsidRPr="00B4531D">
        <w:rPr>
          <w:rFonts w:ascii="Times New Roman" w:hAnsi="Times New Roman" w:cs="Times New Roman"/>
          <w:sz w:val="24"/>
          <w:szCs w:val="24"/>
        </w:rPr>
        <w:t xml:space="preserve">от </w:t>
      </w:r>
      <w:r w:rsidRPr="0021142C">
        <w:rPr>
          <w:rFonts w:ascii="Times New Roman" w:hAnsi="Times New Roman" w:cs="Times New Roman"/>
          <w:sz w:val="24"/>
          <w:szCs w:val="24"/>
          <w:u w:val="single"/>
        </w:rPr>
        <w:t>27.02.2024</w:t>
      </w:r>
    </w:p>
    <w:p w14:paraId="456F4973" w14:textId="260A690A" w:rsidR="00783E26" w:rsidRPr="00CC2768" w:rsidRDefault="00783E26" w:rsidP="00783E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768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перечень документов для предоставления и получения социальных услуг на дому </w:t>
      </w:r>
    </w:p>
    <w:bookmarkEnd w:id="0"/>
    <w:p w14:paraId="59618AE1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9CC3B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20C96" w14:textId="016008B1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(копия)</w:t>
      </w:r>
    </w:p>
    <w:p w14:paraId="3B76D4C1" w14:textId="35DA32C9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(копия)</w:t>
      </w:r>
    </w:p>
    <w:p w14:paraId="0878FC3A" w14:textId="6095191D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ветеран труда (копия)</w:t>
      </w:r>
    </w:p>
    <w:p w14:paraId="11A74D5F" w14:textId="68C07F1F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труженик тыла (копия)</w:t>
      </w:r>
    </w:p>
    <w:p w14:paraId="2854A3CC" w14:textId="69B6C023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реабилитации (копия)</w:t>
      </w:r>
    </w:p>
    <w:p w14:paraId="4CFD2BB2" w14:textId="38FA9A75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ВТЭК (копия)</w:t>
      </w:r>
    </w:p>
    <w:p w14:paraId="1D38D03F" w14:textId="655B72F2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14:paraId="0EBCBBE5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правка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 размере получаемой пенсии (через СИР)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ACBCF" w14:textId="72297555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других доходах (РСД, ЕДК, ЕДВ и др.)</w:t>
      </w:r>
    </w:p>
    <w:p w14:paraId="7980E61A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заключение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 состоянии здоровья гражданина, оформляющегося    на социальное обслуживание на дому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C53F01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обследования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социально-бытовых условий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проживания гражданина.</w:t>
      </w:r>
    </w:p>
    <w:p w14:paraId="6FCC602D" w14:textId="59BCFABC" w:rsidR="00D76130" w:rsidRDefault="00D76130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оценки нуждаемости</w:t>
      </w:r>
    </w:p>
    <w:p w14:paraId="790EC11B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асписка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 принятии документов для зачисления на социальное обслуживание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E82086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об отказе в зачислении на социальное обслуживание на дому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349F3B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дому.</w:t>
      </w:r>
    </w:p>
    <w:p w14:paraId="79CD5925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</w:t>
      </w:r>
      <w:r w:rsidRPr="00CF5023">
        <w:rPr>
          <w:rFonts w:ascii="Times New Roman" w:hAnsi="Times New Roman" w:cs="Times New Roman"/>
          <w:sz w:val="28"/>
          <w:szCs w:val="28"/>
        </w:rPr>
        <w:t xml:space="preserve"> согласованных социальных услуг, оказываемых Центром (Приложение №1 к договору)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E1E1EB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Расчет оплаты за предоставление социальных услуг (Приложение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EA80FF" w14:textId="638F07BE" w:rsidR="00D76130" w:rsidRPr="00D76130" w:rsidRDefault="00783E26" w:rsidP="00D76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Заявление о возмездном (платных) предоставлении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23">
        <w:rPr>
          <w:rFonts w:ascii="Times New Roman" w:hAnsi="Times New Roman" w:cs="Times New Roman"/>
          <w:sz w:val="28"/>
          <w:szCs w:val="28"/>
        </w:rPr>
        <w:t>(при заключении договора о предоставлении дополнительных платных социальных услуг)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CFC791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поведения граждан при социальном обслуживании на дому (Приложение №3 к договору)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27DA46" w14:textId="77777777" w:rsidR="00783E26" w:rsidRDefault="00783E26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ндивидуальная программа предоставления социальных услуг.</w:t>
      </w:r>
    </w:p>
    <w:p w14:paraId="24628B2C" w14:textId="2CAF182B" w:rsidR="00783E26" w:rsidRDefault="00FD1384" w:rsidP="00783E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</w:t>
      </w:r>
      <w:r w:rsidR="00783E26" w:rsidRPr="00CF502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3E26" w:rsidRPr="00CF5023">
        <w:rPr>
          <w:rFonts w:ascii="Times New Roman" w:hAnsi="Times New Roman" w:cs="Times New Roman"/>
          <w:sz w:val="28"/>
          <w:szCs w:val="28"/>
        </w:rPr>
        <w:t xml:space="preserve"> о приеме на социальное обслуживание </w:t>
      </w:r>
      <w:r w:rsidR="00D76130">
        <w:rPr>
          <w:rFonts w:ascii="Times New Roman" w:hAnsi="Times New Roman" w:cs="Times New Roman"/>
          <w:sz w:val="28"/>
          <w:szCs w:val="28"/>
        </w:rPr>
        <w:t>(</w:t>
      </w:r>
      <w:r w:rsidR="00783E26" w:rsidRPr="00CF5023">
        <w:rPr>
          <w:rFonts w:ascii="Times New Roman" w:hAnsi="Times New Roman" w:cs="Times New Roman"/>
          <w:sz w:val="28"/>
          <w:szCs w:val="28"/>
        </w:rPr>
        <w:t>снятии с социального обслуживания</w:t>
      </w:r>
      <w:r w:rsidR="00D76130">
        <w:rPr>
          <w:rFonts w:ascii="Times New Roman" w:hAnsi="Times New Roman" w:cs="Times New Roman"/>
          <w:sz w:val="28"/>
          <w:szCs w:val="28"/>
        </w:rPr>
        <w:t>)</w:t>
      </w:r>
      <w:r w:rsidR="00783E26" w:rsidRPr="00CF5023">
        <w:rPr>
          <w:rFonts w:ascii="Times New Roman" w:hAnsi="Times New Roman" w:cs="Times New Roman"/>
          <w:sz w:val="28"/>
          <w:szCs w:val="28"/>
        </w:rPr>
        <w:t>.</w:t>
      </w:r>
    </w:p>
    <w:p w14:paraId="14A37F01" w14:textId="77777777" w:rsidR="00FD1384" w:rsidRDefault="00FD1384" w:rsidP="00FD13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601C90" w14:textId="14FE06A3" w:rsidR="00FD1384" w:rsidRDefault="00FD1384" w:rsidP="00FD13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2252742"/>
      <w:r w:rsidRPr="00FD1384">
        <w:rPr>
          <w:rFonts w:ascii="Times New Roman" w:hAnsi="Times New Roman" w:cs="Times New Roman"/>
          <w:b/>
          <w:bCs/>
          <w:sz w:val="28"/>
          <w:szCs w:val="28"/>
        </w:rPr>
        <w:t>Для заведующих отделением</w:t>
      </w:r>
      <w:bookmarkEnd w:id="1"/>
      <w:r w:rsidRPr="00FD1384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социального обслуживания на дому граждан пожилого возраста и инвалидов</w:t>
      </w:r>
    </w:p>
    <w:p w14:paraId="66E8E666" w14:textId="77777777" w:rsidR="00F36EAF" w:rsidRPr="00FD1384" w:rsidRDefault="00F36EAF" w:rsidP="00FD13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58FA2" w14:textId="4B67609A" w:rsidR="00FD1384" w:rsidRPr="00FD1384" w:rsidRDefault="00FD1384" w:rsidP="00FD13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1384">
        <w:rPr>
          <w:rFonts w:ascii="Times New Roman" w:hAnsi="Times New Roman" w:cs="Times New Roman"/>
          <w:sz w:val="28"/>
          <w:szCs w:val="28"/>
        </w:rPr>
        <w:t xml:space="preserve">Журнал регистрации запросов (обращений) граждан. </w:t>
      </w:r>
    </w:p>
    <w:p w14:paraId="579EC714" w14:textId="1A6AF213" w:rsidR="00FD1384" w:rsidRDefault="00FD1384" w:rsidP="00FD13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lastRenderedPageBreak/>
        <w:t>Ж</w:t>
      </w:r>
      <w:r>
        <w:rPr>
          <w:rFonts w:ascii="Times New Roman" w:hAnsi="Times New Roman" w:cs="Times New Roman"/>
          <w:sz w:val="28"/>
          <w:szCs w:val="28"/>
        </w:rPr>
        <w:t>урнал</w:t>
      </w:r>
      <w:r w:rsidRPr="00CF5023">
        <w:rPr>
          <w:rFonts w:ascii="Times New Roman" w:hAnsi="Times New Roman" w:cs="Times New Roman"/>
          <w:sz w:val="28"/>
          <w:szCs w:val="28"/>
        </w:rPr>
        <w:t xml:space="preserve"> учета граждан, состоящих в очереди на социальное обслуживание на дому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7C0A7E" w14:textId="77777777" w:rsidR="00FD1384" w:rsidRDefault="00FD1384" w:rsidP="00FD13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Журнал регистрации заключенных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56EB7" w14:textId="77777777" w:rsidR="00FD1384" w:rsidRDefault="00FD1384" w:rsidP="00FD13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Дневник социального работника (должны быть прошиты, пронумерованы, с печатью, подписью зам</w:t>
      </w:r>
      <w:r>
        <w:rPr>
          <w:rFonts w:ascii="Times New Roman" w:hAnsi="Times New Roman" w:cs="Times New Roman"/>
          <w:sz w:val="28"/>
          <w:szCs w:val="28"/>
        </w:rPr>
        <w:t xml:space="preserve">естителя </w:t>
      </w:r>
      <w:r w:rsidRPr="00CF5023">
        <w:rPr>
          <w:rFonts w:ascii="Times New Roman" w:hAnsi="Times New Roman" w:cs="Times New Roman"/>
          <w:sz w:val="28"/>
          <w:szCs w:val="28"/>
        </w:rPr>
        <w:t>директора филиала)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2F0CD" w14:textId="21A4CC9D" w:rsidR="00783E26" w:rsidRPr="000B0DED" w:rsidRDefault="00FD1384" w:rsidP="000B0D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 xml:space="preserve">График проверки социальных работников </w:t>
      </w:r>
      <w:r>
        <w:rPr>
          <w:rFonts w:ascii="Times New Roman" w:hAnsi="Times New Roman" w:cs="Times New Roman"/>
          <w:sz w:val="28"/>
          <w:szCs w:val="28"/>
        </w:rPr>
        <w:t>заведующим отделением (</w:t>
      </w:r>
      <w:r w:rsidRPr="00CF5023">
        <w:rPr>
          <w:rFonts w:ascii="Times New Roman" w:hAnsi="Times New Roman" w:cs="Times New Roman"/>
          <w:sz w:val="28"/>
          <w:szCs w:val="28"/>
        </w:rPr>
        <w:t>не реже 1 раза в квартал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F8CA144" w14:textId="77777777" w:rsidR="00783E26" w:rsidRDefault="00783E26" w:rsidP="00783E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768">
        <w:rPr>
          <w:rFonts w:ascii="Times New Roman" w:hAnsi="Times New Roman" w:cs="Times New Roman"/>
          <w:b/>
          <w:bCs/>
          <w:sz w:val="28"/>
          <w:szCs w:val="28"/>
        </w:rPr>
        <w:t>Обязательный перечень документов для предоставления и получения социальных услуг в стационарных учреждениях</w:t>
      </w:r>
    </w:p>
    <w:p w14:paraId="7D81CEF9" w14:textId="77777777" w:rsidR="00F36EAF" w:rsidRPr="00F36EAF" w:rsidRDefault="00F36EAF" w:rsidP="00F36EA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оформлении в дом-интернат для престарелых и инвалидов общего типа, стационарное отделение для граждан пожилого возраста и инвалидов:</w:t>
      </w:r>
    </w:p>
    <w:p w14:paraId="77EE12F3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1)</w:t>
      </w:r>
      <w:r w:rsidRPr="00F36E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документ, удостоверяющий личность заявителя (</w:t>
      </w:r>
      <w:r w:rsidRPr="00F36E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копия паспорта гражданина Российской Федерации или иной документ, удостоверяющий личность заявителя в соответствии с законодательством Российской Федерации);</w:t>
      </w:r>
    </w:p>
    <w:p w14:paraId="0359F515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заявление близких родственников заявителя (при наличии) с указанием причины невозможности оказания необходимого ухода за ним, составленное в произвольной форме;</w:t>
      </w:r>
    </w:p>
    <w:p w14:paraId="2D1BE366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копия документа, подтверждающего статус лица, пострадавшего в результате чрезвычайных ситуаций, вооруженных межнациональных (межэтнических) конфликтов (для лиц, пострадавших в указанных ситуациях);</w:t>
      </w:r>
    </w:p>
    <w:p w14:paraId="21EF7F72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копии документов (удостоверения, справки), подтверждающих социальный статус заявителя в соответствии с законодательством (при наличии);</w:t>
      </w:r>
    </w:p>
    <w:p w14:paraId="7BF90583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5) копия страхового свидетельства обязательного пенсионного страхования заявителя (СНИЛС); </w:t>
      </w:r>
    </w:p>
    <w:p w14:paraId="1B556F46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копия полиса обязательного медицинского страхования заявителя;</w:t>
      </w:r>
    </w:p>
    <w:p w14:paraId="379A8D7F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7) 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3F331C66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8) копия справки об инвалидности, выданная учреждением медико-социальной экспертизы, с указанием группы инвалидности и срока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инвалидности  (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граждан, имеющих инвалидность);</w:t>
      </w:r>
    </w:p>
    <w:p w14:paraId="26D55809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9) копия индивидуальной программы реабилитации или абилитации инвалида, разработанная учреждением медико-социальной экспертизы (для граждан, имеющих инвалидность);</w:t>
      </w:r>
    </w:p>
    <w:p w14:paraId="619F2915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10)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копия  индивидуальной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программы предоставления социальных услуг (при наличии действующей индивидуальной программы);</w:t>
      </w:r>
    </w:p>
    <w:p w14:paraId="31F80656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11) копии документов о наличии судимости (для граждан, имевших судимость): копия справки об освобождении из исправительного учреждения установленного образца либо копия предписания, выданного администрацией исправительного учреждения о выезде к избранному месту жительства или пребывания с указанием срока прибытия;</w:t>
      </w:r>
    </w:p>
    <w:p w14:paraId="1317E6D0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12) справка о составе семьи заявителя; </w:t>
      </w:r>
    </w:p>
    <w:p w14:paraId="16FE7DAD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13) документы, содержащие сведения о доходах заявителя и совместно проживающих членов семьи (при наличии), полученных в денежной форме  за последние 12 календарных месяцев, предшествующих месяцу подачи заявления, в соответствии с постановлением Правительства Российской Федерации от 18 октября </w:t>
      </w:r>
      <w:smartTag w:uri="urn:schemas-microsoft-com:office:smarttags" w:element="metricconverter">
        <w:smartTagPr>
          <w:attr w:name="ProductID" w:val="2014 г"/>
        </w:smartTagPr>
        <w:r w:rsidRPr="00F36EA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2014 г</w:t>
        </w:r>
      </w:smartTag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№ 1075 «Об утверждении Правил определения среднедушевого дохода для предоставления социальных услуг бесплатно»;</w:t>
      </w:r>
    </w:p>
    <w:p w14:paraId="3C280D98" w14:textId="543EE2B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14) медицинская карта с заключениями врачей-специалистов, оформленная уполномоченной медицинской организацией с приложением необходимых лабораторных анализов и исследований (приложение № 3 к Административному регламенту);</w:t>
      </w:r>
    </w:p>
    <w:p w14:paraId="679E5F73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15) выписка из истории болезни стационарного больного, если гражданин находится на стационарном лечении в медицинской организации;</w:t>
      </w:r>
    </w:p>
    <w:p w14:paraId="41C0B9CF" w14:textId="0B8C700F" w:rsidR="00F36EAF" w:rsidRPr="00F36EAF" w:rsidRDefault="00F36EAF" w:rsidP="00F36EA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16) заключение уполномоченной медицинской организации об отсутствии (наличии) у заявителя медицинских противопоказаний в предоставлении социальных услуг в стационарной форме (приложение №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  к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Административному регламенту).</w:t>
      </w:r>
    </w:p>
    <w:p w14:paraId="19A51DC8" w14:textId="77777777" w:rsidR="00F36EAF" w:rsidRPr="00F36EAF" w:rsidRDefault="00F36EAF" w:rsidP="00F36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2.6.1.2. При оформлении в психоневрологический интернат:</w:t>
      </w:r>
    </w:p>
    <w:p w14:paraId="6E74447D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документ, удостоверяющий личность заявителя (</w:t>
      </w:r>
      <w:r w:rsidRPr="00F36E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копия паспорта гражданина Российской Федерации или иной документ, удостоверяющий личность заявителя в соответствии с законодательством Российской Федерации);</w:t>
      </w:r>
    </w:p>
    <w:p w14:paraId="7D747082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заявление близких родственников заявителя (при наличии) с указанием причины невозможности оказания необходимого ухода за ним, составленное в произвольной форме;</w:t>
      </w:r>
    </w:p>
    <w:p w14:paraId="770D2A3A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копия документа, подтверждающего статус лица, пострадавшего в результате чрезвычайных ситуаций, вооруженных межнациональных (межэтнических) конфликтов (для лиц, пострадавших в указанных ситуациях);</w:t>
      </w:r>
    </w:p>
    <w:p w14:paraId="4F19EEC7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копия решения суда о признании гражданина недееспособным (для граждан, признанных недееспособным);</w:t>
      </w:r>
    </w:p>
    <w:p w14:paraId="30EA1DF0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5) копия страховое свидетельство обязательного пенсионного страхования заявителя; </w:t>
      </w:r>
    </w:p>
    <w:p w14:paraId="208B4B45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копия полиса обязательного медицинского страхования заявителя;</w:t>
      </w:r>
    </w:p>
    <w:p w14:paraId="1AD349B2" w14:textId="77777777" w:rsidR="00F36EAF" w:rsidRPr="00F36EAF" w:rsidRDefault="00F36EAF" w:rsidP="00F36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7) копии документов (справки, удостоверения, свидетельство и др.), подтверждающих социальный статус заявителя в соответствии                          с законодательством; </w:t>
      </w:r>
    </w:p>
    <w:p w14:paraId="36BEEAE9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8) 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5546BDCA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9) копия справки об инвалидности, выданная учреждением медико-социальной экспертизы, с указанием группы инвалидности и срока инвалидности  (для граждан, имеющих инвалидность);</w:t>
      </w:r>
    </w:p>
    <w:p w14:paraId="15EBE3B9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10) копия  индивидуальной  программы предоставления социальных услуг (при наличии действующей индивидуальной программы);</w:t>
      </w:r>
    </w:p>
    <w:p w14:paraId="158BF4EB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11) копия индивидуальной программы реабилитации или абилитации инвалида, разработанная учреждением медико-социальной экспертизы (для граждан, имеющих инвалидность);</w:t>
      </w:r>
    </w:p>
    <w:p w14:paraId="353FA481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12) копии документов о наличии судимости (для граждан, имеющих судимость): копия справки об освобождении из исправительного учреждения с отметкой об установлении административного надзора  либо копия предписания, выданного администрацией исправительного учреждения о выезде к избранному месту жительства или пребывания с указанием срока прибытия;</w:t>
      </w:r>
    </w:p>
    <w:p w14:paraId="6596A720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13) решения органа опеки и попечительства о помещении в стационарную организацию социального обслуживания психоневрологического профиля (для граждан, признанных недееспособными или не полностью дееспособными, и по своему состоянию не способных подать личное заявление); </w:t>
      </w:r>
    </w:p>
    <w:p w14:paraId="5F9674A7" w14:textId="77777777" w:rsidR="00F36EAF" w:rsidRPr="00F36EAF" w:rsidRDefault="00F36EAF" w:rsidP="00F36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14) заключение органа опеки и попечительства о наличии или отсутствии у недееспособного или не полностью дееспособного лица имущества, а также наличии или отсутствии фактов нарушения его законных прав и имущественных интересов;</w:t>
      </w:r>
    </w:p>
    <w:p w14:paraId="2A061871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15) справка о составе семьи заявителя; </w:t>
      </w:r>
    </w:p>
    <w:p w14:paraId="46E45E7F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16) документы, содержащие сведения о доходах заявителя и совместно проживающих членов семьи (при наличии), полученных в денежной форме  за последние 12 календарных месяцев, предшествующих месяцу подачи заявления, в соответствии с постановлением Правительства Российской Федерации от 18 октября </w:t>
      </w:r>
      <w:smartTag w:uri="urn:schemas-microsoft-com:office:smarttags" w:element="metricconverter">
        <w:smartTagPr>
          <w:attr w:name="ProductID" w:val="2014 г"/>
        </w:smartTagPr>
        <w:r w:rsidRPr="00F36EA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2014 г</w:t>
        </w:r>
      </w:smartTag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№ 1075 «Об утверждении Правил определения среднедушевого дохода для предоставления социальных услуг бесплатно»;</w:t>
      </w:r>
    </w:p>
    <w:p w14:paraId="420A17DC" w14:textId="25B3A04E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17) медицинская карта с заключениями врачей-специалистов, оформленная уполномоченной медицинской организацией с приложением необходимых лабораторных анализов и исследований, справки об отсутствии контактов с инфекционными больными по месту жительства (приложение     №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  к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Административному регламенту);</w:t>
      </w:r>
    </w:p>
    <w:p w14:paraId="18423814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18) выписка из истории болезни по психическому заболеванию;</w:t>
      </w:r>
    </w:p>
    <w:p w14:paraId="3F6E12FC" w14:textId="77777777" w:rsidR="00F36EAF" w:rsidRPr="00F36EAF" w:rsidRDefault="00F36EAF" w:rsidP="00F3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19) выписка из истории болезни стационарного больного, если гражданин находится на стационарном лечении в медицинской организации;</w:t>
      </w:r>
    </w:p>
    <w:p w14:paraId="7CDB1E77" w14:textId="7719944B" w:rsidR="00F36EAF" w:rsidRPr="00F36EAF" w:rsidRDefault="00F36EAF" w:rsidP="00F36EA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20) заключение уполномоченной медицинской организации об отсутствии (наличии) у заявителя медицинских противопоказаний в предоставлении социальных услуг в стационарной форме (приложение №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  к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Административному регламенту);</w:t>
      </w:r>
    </w:p>
    <w:p w14:paraId="7D2CC206" w14:textId="049157BA" w:rsidR="00F36EAF" w:rsidRPr="00F36EAF" w:rsidRDefault="00F36EAF" w:rsidP="00F36EAF">
      <w:pPr>
        <w:tabs>
          <w:tab w:val="left" w:pos="1080"/>
          <w:tab w:val="num" w:pos="30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21) заключение врачебной комиссии с обязательным участием врача-психиатра, содержащее сведения о наличии у лица психического расстройства (диагноз заболевания), лишающего его возможности находиться в неспециализированном учреждении социального обслуживания, способности подать личное заявление (приложение № 6</w:t>
      </w:r>
      <w:r w:rsidR="00B45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Административному регламенту).</w:t>
      </w:r>
    </w:p>
    <w:p w14:paraId="7F9E6D00" w14:textId="77777777" w:rsidR="000B0DED" w:rsidRPr="00CC2768" w:rsidRDefault="000B0DED" w:rsidP="00783E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AC12DB" w14:textId="77777777" w:rsidR="000B0DED" w:rsidRPr="000B0DED" w:rsidRDefault="00F36EAF" w:rsidP="000B0DED">
      <w:pPr>
        <w:rPr>
          <w:rFonts w:ascii="Times New Roman" w:hAnsi="Times New Roman" w:cs="Times New Roman"/>
          <w:sz w:val="28"/>
          <w:szCs w:val="28"/>
        </w:rPr>
      </w:pPr>
      <w:r w:rsidRPr="000B0D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заведующих стационарным отделением</w:t>
      </w:r>
      <w:r w:rsidR="000B0DED" w:rsidRPr="000B0D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54797" w14:textId="4BB53377" w:rsidR="00F36EAF" w:rsidRPr="000B0DED" w:rsidRDefault="000B0DED" w:rsidP="000B0D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276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</w:t>
      </w:r>
      <w:r w:rsidRPr="00CC2768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для направления в стационарные учреждения (отделения)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8727D8" w14:textId="77777777" w:rsidR="00783E26" w:rsidRPr="00CC2768" w:rsidRDefault="00783E26" w:rsidP="00783E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276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</w:t>
      </w:r>
      <w:r w:rsidRPr="00CC2768">
        <w:rPr>
          <w:rFonts w:ascii="Times New Roman" w:hAnsi="Times New Roman" w:cs="Times New Roman"/>
          <w:sz w:val="28"/>
          <w:szCs w:val="28"/>
        </w:rPr>
        <w:t xml:space="preserve"> регистрации и выдачи путевок в стационарные учреждения (отделения) социального обслуживания Министерства труда и социальной защиты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105478" w14:textId="77777777" w:rsidR="00783E26" w:rsidRPr="00CC2768" w:rsidRDefault="00783E26" w:rsidP="00783E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276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</w:t>
      </w:r>
      <w:r w:rsidRPr="00CC2768">
        <w:rPr>
          <w:rFonts w:ascii="Times New Roman" w:hAnsi="Times New Roman" w:cs="Times New Roman"/>
          <w:sz w:val="28"/>
          <w:szCs w:val="28"/>
        </w:rPr>
        <w:t xml:space="preserve"> учета очередности в стационарное учреждение (отделение)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8578FB" w14:textId="77777777" w:rsidR="00783E26" w:rsidRPr="00CC2768" w:rsidRDefault="00783E26" w:rsidP="00783E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276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</w:t>
      </w:r>
      <w:r w:rsidRPr="00CC2768">
        <w:rPr>
          <w:rFonts w:ascii="Times New Roman" w:hAnsi="Times New Roman" w:cs="Times New Roman"/>
          <w:sz w:val="28"/>
          <w:szCs w:val="28"/>
        </w:rPr>
        <w:t xml:space="preserve"> регистрации граждан, поступивших на стационарное обслуживание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2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EF28D" w14:textId="77777777" w:rsidR="00783E26" w:rsidRDefault="00783E26" w:rsidP="00783E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276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урнал </w:t>
      </w:r>
      <w:r w:rsidRPr="00CC2768">
        <w:rPr>
          <w:rFonts w:ascii="Times New Roman" w:hAnsi="Times New Roman" w:cs="Times New Roman"/>
          <w:sz w:val="28"/>
          <w:szCs w:val="28"/>
        </w:rPr>
        <w:t>регистрации договоров о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2CE474" w14:textId="77777777" w:rsidR="005656BB" w:rsidRPr="00CC2768" w:rsidRDefault="005656BB" w:rsidP="005656B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0604E43A" w14:textId="77777777" w:rsidR="005656BB" w:rsidRDefault="005656BB" w:rsidP="005656B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62278880"/>
      <w:r w:rsidRPr="005656BB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перечень документов для предоставления и получения социальных услуг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отделении срочного социального обслуживания </w:t>
      </w:r>
    </w:p>
    <w:bookmarkEnd w:id="2"/>
    <w:p w14:paraId="296CA5A6" w14:textId="58AF8929" w:rsidR="005656BB" w:rsidRDefault="00A812AA" w:rsidP="00A812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12AA">
        <w:rPr>
          <w:rFonts w:ascii="Times New Roman" w:hAnsi="Times New Roman" w:cs="Times New Roman"/>
          <w:sz w:val="28"/>
          <w:szCs w:val="28"/>
        </w:rPr>
        <w:t>Заявление.</w:t>
      </w:r>
    </w:p>
    <w:p w14:paraId="480AF5A8" w14:textId="504FD908" w:rsidR="00B4531D" w:rsidRDefault="00B4531D" w:rsidP="00A812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(копия).</w:t>
      </w:r>
    </w:p>
    <w:p w14:paraId="4097C4C5" w14:textId="2245E605" w:rsidR="00B4531D" w:rsidRDefault="00B4531D" w:rsidP="00A812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(копия).</w:t>
      </w:r>
    </w:p>
    <w:p w14:paraId="480DFA1A" w14:textId="759A1405" w:rsidR="00B4531D" w:rsidRDefault="00B4531D" w:rsidP="00A812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</w:t>
      </w:r>
      <w:r w:rsidR="0021142C">
        <w:rPr>
          <w:rFonts w:ascii="Times New Roman" w:hAnsi="Times New Roman" w:cs="Times New Roman"/>
          <w:sz w:val="28"/>
          <w:szCs w:val="28"/>
        </w:rPr>
        <w:t xml:space="preserve"> ребенка/детей</w:t>
      </w:r>
      <w:r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14:paraId="1378431A" w14:textId="07896ADF" w:rsidR="00A812AA" w:rsidRDefault="00A812AA" w:rsidP="00A812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предоставлении срочных социальных услуг.</w:t>
      </w:r>
    </w:p>
    <w:p w14:paraId="0368934A" w14:textId="795215D0" w:rsidR="00A812AA" w:rsidRDefault="00A812AA" w:rsidP="00A812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от медицинских, образовательных, </w:t>
      </w:r>
      <w:r w:rsidRPr="00A812AA">
        <w:rPr>
          <w:rFonts w:ascii="Times New Roman" w:hAnsi="Times New Roman" w:cs="Times New Roman"/>
          <w:sz w:val="28"/>
          <w:szCs w:val="28"/>
        </w:rPr>
        <w:t>или иных организаций, не входящих в систему социального обслуживания, информации о гражданах, нуждающихся в предоставлении срочных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(при социальном сопровождении).</w:t>
      </w:r>
    </w:p>
    <w:p w14:paraId="4A1FD5E1" w14:textId="00DB54D5" w:rsidR="00A812AA" w:rsidRDefault="00A812AA" w:rsidP="00A812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материально-бытового положения (при наличии обращения).</w:t>
      </w:r>
    </w:p>
    <w:p w14:paraId="0F96AC64" w14:textId="3808FE41" w:rsidR="00A812AA" w:rsidRDefault="00A812AA" w:rsidP="00A812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обращений граждан.</w:t>
      </w:r>
    </w:p>
    <w:p w14:paraId="499635D5" w14:textId="15FE0E43" w:rsidR="00A812AA" w:rsidRDefault="00924E35" w:rsidP="00924E3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62279341"/>
      <w:r w:rsidRPr="00924E35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перечень документов для предоставления и получения социальных услуг в отделении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психолого-педагогической помощи семье и детям</w:t>
      </w:r>
    </w:p>
    <w:bookmarkEnd w:id="3"/>
    <w:p w14:paraId="7C1BD8F1" w14:textId="55886C65" w:rsidR="00265669" w:rsidRPr="00A45C26" w:rsidRDefault="00265669" w:rsidP="00A45C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Заявление</w:t>
      </w:r>
      <w:r w:rsidR="00B4531D" w:rsidRPr="00A45C26">
        <w:rPr>
          <w:rFonts w:ascii="Times New Roman" w:hAnsi="Times New Roman" w:cs="Times New Roman"/>
          <w:sz w:val="28"/>
          <w:szCs w:val="28"/>
        </w:rPr>
        <w:t>.</w:t>
      </w:r>
    </w:p>
    <w:p w14:paraId="7788C8B3" w14:textId="67D4923E" w:rsidR="00A45C26" w:rsidRDefault="00A45C26" w:rsidP="00A45C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родителей (копии)</w:t>
      </w:r>
    </w:p>
    <w:p w14:paraId="3B2C7560" w14:textId="241C5EAF" w:rsidR="00A45C26" w:rsidRDefault="00A45C26" w:rsidP="00A45C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(копии)</w:t>
      </w:r>
    </w:p>
    <w:p w14:paraId="29C2A123" w14:textId="63E6A015" w:rsidR="00A45C26" w:rsidRDefault="00A45C26" w:rsidP="00A45C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ребенка/детей (копии).</w:t>
      </w:r>
    </w:p>
    <w:p w14:paraId="192B10ED" w14:textId="31343F30" w:rsidR="00A45C26" w:rsidRDefault="00A45C26" w:rsidP="00A45C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брака/ о расторжении брака.</w:t>
      </w:r>
    </w:p>
    <w:p w14:paraId="21CD6EED" w14:textId="3C68E7D5" w:rsidR="00A45C26" w:rsidRDefault="00A45C26" w:rsidP="00A45C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семьи.</w:t>
      </w:r>
    </w:p>
    <w:p w14:paraId="16F7A261" w14:textId="77777777" w:rsidR="00A45C26" w:rsidRDefault="00A45C26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характеристика с администрации.</w:t>
      </w:r>
    </w:p>
    <w:p w14:paraId="4DCF9348" w14:textId="77777777" w:rsidR="00A45C26" w:rsidRDefault="00265669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Акт обследования жилищно-бытовых условий.</w:t>
      </w:r>
    </w:p>
    <w:p w14:paraId="56D904A6" w14:textId="77777777" w:rsidR="00A45C26" w:rsidRDefault="00265669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Социальный паспорт семьи.</w:t>
      </w:r>
    </w:p>
    <w:p w14:paraId="19C8E11B" w14:textId="77777777" w:rsidR="00A45C26" w:rsidRDefault="00265669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 xml:space="preserve">Индивидуальная программа </w:t>
      </w:r>
      <w:r w:rsidR="00A45C26" w:rsidRPr="00A45C26">
        <w:rPr>
          <w:rFonts w:ascii="Times New Roman" w:hAnsi="Times New Roman" w:cs="Times New Roman"/>
          <w:sz w:val="28"/>
          <w:szCs w:val="28"/>
        </w:rPr>
        <w:t>комплексной реабилитации семьи</w:t>
      </w:r>
      <w:r w:rsidRPr="00A45C26">
        <w:rPr>
          <w:rFonts w:ascii="Times New Roman" w:hAnsi="Times New Roman" w:cs="Times New Roman"/>
          <w:sz w:val="28"/>
          <w:szCs w:val="28"/>
        </w:rPr>
        <w:t>.</w:t>
      </w:r>
    </w:p>
    <w:p w14:paraId="5927CC06" w14:textId="77777777" w:rsidR="00A45C26" w:rsidRDefault="00A45C26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 </w:t>
      </w:r>
      <w:proofErr w:type="gramStart"/>
      <w:r w:rsidRPr="00A45C26">
        <w:rPr>
          <w:rFonts w:ascii="Times New Roman" w:hAnsi="Times New Roman" w:cs="Times New Roman"/>
          <w:sz w:val="28"/>
          <w:szCs w:val="28"/>
        </w:rPr>
        <w:t>карта  ребенка</w:t>
      </w:r>
      <w:proofErr w:type="gramEnd"/>
      <w:r w:rsidRPr="00A45C26">
        <w:rPr>
          <w:rFonts w:ascii="Times New Roman" w:hAnsi="Times New Roman" w:cs="Times New Roman"/>
          <w:sz w:val="28"/>
          <w:szCs w:val="28"/>
        </w:rPr>
        <w:t>.</w:t>
      </w:r>
    </w:p>
    <w:p w14:paraId="203D0193" w14:textId="77777777" w:rsidR="00A45C26" w:rsidRDefault="00533EA4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Журнал регистрации обращений граждан.</w:t>
      </w:r>
    </w:p>
    <w:p w14:paraId="6D8D6BDF" w14:textId="77777777" w:rsidR="00A45C26" w:rsidRDefault="00A45C26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Журнал патронаж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5CECC2A6" w14:textId="77777777" w:rsidR="0021142C" w:rsidRDefault="00A45C26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5C26">
        <w:rPr>
          <w:rFonts w:ascii="Times New Roman" w:hAnsi="Times New Roman" w:cs="Times New Roman"/>
          <w:sz w:val="28"/>
          <w:szCs w:val="28"/>
        </w:rPr>
        <w:t>Журнал выезда по выявлению</w:t>
      </w:r>
      <w:r w:rsidR="0021142C">
        <w:rPr>
          <w:rFonts w:ascii="Times New Roman" w:hAnsi="Times New Roman" w:cs="Times New Roman"/>
          <w:sz w:val="28"/>
          <w:szCs w:val="28"/>
        </w:rPr>
        <w:t xml:space="preserve"> семей, попавших в трудную жизненную ситуацию.</w:t>
      </w:r>
    </w:p>
    <w:p w14:paraId="171D61A2" w14:textId="50ECAF26" w:rsidR="0021142C" w:rsidRDefault="00A45C26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42C">
        <w:rPr>
          <w:rFonts w:ascii="Times New Roman" w:hAnsi="Times New Roman" w:cs="Times New Roman"/>
          <w:sz w:val="28"/>
          <w:szCs w:val="28"/>
        </w:rPr>
        <w:t>Журнал учета семей</w:t>
      </w:r>
      <w:r w:rsidR="0021142C">
        <w:rPr>
          <w:rFonts w:ascii="Times New Roman" w:hAnsi="Times New Roman" w:cs="Times New Roman"/>
          <w:sz w:val="28"/>
          <w:szCs w:val="28"/>
        </w:rPr>
        <w:t>.</w:t>
      </w:r>
      <w:r w:rsidRPr="00211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E3679" w14:textId="230833ED" w:rsidR="0021142C" w:rsidRDefault="00A45C26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42C">
        <w:rPr>
          <w:rFonts w:ascii="Times New Roman" w:hAnsi="Times New Roman" w:cs="Times New Roman"/>
          <w:sz w:val="28"/>
          <w:szCs w:val="28"/>
        </w:rPr>
        <w:t>Журнал учета предоставленных услуг</w:t>
      </w:r>
      <w:r w:rsidR="0021142C">
        <w:rPr>
          <w:rFonts w:ascii="Times New Roman" w:hAnsi="Times New Roman" w:cs="Times New Roman"/>
          <w:sz w:val="28"/>
          <w:szCs w:val="28"/>
        </w:rPr>
        <w:t>.</w:t>
      </w:r>
    </w:p>
    <w:p w14:paraId="138C88C0" w14:textId="0CBCCCE3" w:rsidR="00A45C26" w:rsidRPr="0021142C" w:rsidRDefault="00A45C26" w:rsidP="002656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42C">
        <w:rPr>
          <w:rFonts w:ascii="Times New Roman" w:hAnsi="Times New Roman" w:cs="Times New Roman"/>
          <w:sz w:val="28"/>
          <w:szCs w:val="28"/>
        </w:rPr>
        <w:t>Книга учета личных дел</w:t>
      </w:r>
      <w:r w:rsidR="0021142C">
        <w:rPr>
          <w:rFonts w:ascii="Times New Roman" w:hAnsi="Times New Roman" w:cs="Times New Roman"/>
          <w:sz w:val="28"/>
          <w:szCs w:val="28"/>
        </w:rPr>
        <w:t>.</w:t>
      </w:r>
    </w:p>
    <w:p w14:paraId="1EED8CB0" w14:textId="3D729EFA" w:rsidR="0083166C" w:rsidRDefault="0083166C" w:rsidP="002656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166C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перечень документов для предоставления и получения социальных услуг в отделении </w:t>
      </w:r>
      <w:r w:rsidR="00864EDD">
        <w:rPr>
          <w:rFonts w:ascii="Times New Roman" w:hAnsi="Times New Roman" w:cs="Times New Roman"/>
          <w:b/>
          <w:bCs/>
          <w:sz w:val="28"/>
          <w:szCs w:val="28"/>
        </w:rPr>
        <w:t>социально-бытового обслуживания</w:t>
      </w:r>
    </w:p>
    <w:p w14:paraId="35FC6B88" w14:textId="23AAB73D" w:rsidR="00864EDD" w:rsidRDefault="00864EDD" w:rsidP="00864E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43A47A12" w14:textId="6AA1C7D8" w:rsidR="00864EDD" w:rsidRDefault="00864EDD" w:rsidP="00864E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об оказании социальных услуг.</w:t>
      </w:r>
    </w:p>
    <w:p w14:paraId="54FC85E5" w14:textId="6496BDC4" w:rsidR="00864EDD" w:rsidRPr="00864EDD" w:rsidRDefault="00864EDD" w:rsidP="00864E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выполненных работ.</w:t>
      </w:r>
    </w:p>
    <w:p w14:paraId="0D16B894" w14:textId="77777777" w:rsidR="0083166C" w:rsidRPr="0083166C" w:rsidRDefault="0083166C" w:rsidP="00265669">
      <w:pPr>
        <w:rPr>
          <w:rFonts w:ascii="Times New Roman" w:hAnsi="Times New Roman" w:cs="Times New Roman"/>
          <w:sz w:val="28"/>
          <w:szCs w:val="28"/>
        </w:rPr>
      </w:pPr>
    </w:p>
    <w:p w14:paraId="7A9EE49E" w14:textId="77777777" w:rsidR="00BB291E" w:rsidRDefault="00BB291E"/>
    <w:p w14:paraId="48F6E910" w14:textId="77777777" w:rsidR="008364DF" w:rsidRDefault="008364DF"/>
    <w:sectPr w:rsidR="0083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0559"/>
    <w:multiLevelType w:val="hybridMultilevel"/>
    <w:tmpl w:val="FD4A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4B11"/>
    <w:multiLevelType w:val="hybridMultilevel"/>
    <w:tmpl w:val="3B942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F43"/>
    <w:multiLevelType w:val="hybridMultilevel"/>
    <w:tmpl w:val="05947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B6E7D"/>
    <w:multiLevelType w:val="hybridMultilevel"/>
    <w:tmpl w:val="1C88D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E6CAA"/>
    <w:multiLevelType w:val="hybridMultilevel"/>
    <w:tmpl w:val="112C2C1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70D534E"/>
    <w:multiLevelType w:val="hybridMultilevel"/>
    <w:tmpl w:val="C0B42D82"/>
    <w:lvl w:ilvl="0" w:tplc="FB9C4A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0653">
    <w:abstractNumId w:val="0"/>
  </w:num>
  <w:num w:numId="2" w16cid:durableId="1418090406">
    <w:abstractNumId w:val="3"/>
  </w:num>
  <w:num w:numId="3" w16cid:durableId="1789662355">
    <w:abstractNumId w:val="2"/>
  </w:num>
  <w:num w:numId="4" w16cid:durableId="1050349253">
    <w:abstractNumId w:val="4"/>
  </w:num>
  <w:num w:numId="5" w16cid:durableId="1025596615">
    <w:abstractNumId w:val="1"/>
  </w:num>
  <w:num w:numId="6" w16cid:durableId="1395735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00"/>
    <w:rsid w:val="00013D03"/>
    <w:rsid w:val="000B0DED"/>
    <w:rsid w:val="0021142C"/>
    <w:rsid w:val="00265669"/>
    <w:rsid w:val="0053082D"/>
    <w:rsid w:val="00533EA4"/>
    <w:rsid w:val="005656BB"/>
    <w:rsid w:val="00783E26"/>
    <w:rsid w:val="0083166C"/>
    <w:rsid w:val="008364DF"/>
    <w:rsid w:val="00864EDD"/>
    <w:rsid w:val="008743E9"/>
    <w:rsid w:val="00924E35"/>
    <w:rsid w:val="00A45C26"/>
    <w:rsid w:val="00A812AA"/>
    <w:rsid w:val="00B41800"/>
    <w:rsid w:val="00B4531D"/>
    <w:rsid w:val="00BB291E"/>
    <w:rsid w:val="00D76130"/>
    <w:rsid w:val="00F36EAF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2C35C8"/>
  <w15:chartTrackingRefBased/>
  <w15:docId w15:val="{BF1ACA54-FB08-4FE8-8896-C2136EF8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BB"/>
    <w:pPr>
      <w:spacing w:line="254" w:lineRule="auto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2024-03-27T11:15:00Z</cp:lastPrinted>
  <dcterms:created xsi:type="dcterms:W3CDTF">2024-03-20T11:59:00Z</dcterms:created>
  <dcterms:modified xsi:type="dcterms:W3CDTF">2024-03-27T13:58:00Z</dcterms:modified>
</cp:coreProperties>
</file>