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7D0" w:rsidRDefault="00786CAA" w:rsidP="009F147D">
      <w:pPr>
        <w:jc w:val="center"/>
        <w:rPr>
          <w:b/>
          <w:sz w:val="28"/>
          <w:szCs w:val="28"/>
        </w:rPr>
      </w:pPr>
      <w:r w:rsidRPr="00786CAA">
        <w:rPr>
          <w:b/>
          <w:iCs/>
          <w:noProof/>
          <w:color w:val="0D0D0D" w:themeColor="text1" w:themeTint="F2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" style="width:4in;height:32.8pt;mso-width-percent:0;mso-height-percent:0;mso-width-percent:0;mso-height-percent:0" fillcolor="#7f7f7f [1612]" strokecolor="#0d0d0d [3069]">
            <v:shadow color="#868686"/>
            <v:textpath style="font-family:&quot;Arial Black&quot;;font-size:14pt;v-text-kern:t" trim="t" fitpath="t" string="Предписания органов,"/>
          </v:shape>
        </w:pict>
      </w:r>
    </w:p>
    <w:p w:rsidR="00CE4C49" w:rsidRPr="009F147D" w:rsidRDefault="00644E86" w:rsidP="009F147D">
      <w:pPr>
        <w:jc w:val="center"/>
        <w:rPr>
          <w:b/>
          <w:sz w:val="28"/>
          <w:szCs w:val="28"/>
        </w:rPr>
      </w:pPr>
      <w:r w:rsidRPr="009F147D">
        <w:rPr>
          <w:b/>
          <w:sz w:val="28"/>
          <w:szCs w:val="28"/>
        </w:rPr>
        <w:t xml:space="preserve">осуществляющих государственных контроль в сфере социального обслуживания </w:t>
      </w:r>
      <w:r w:rsidR="009F147D" w:rsidRPr="009F147D">
        <w:rPr>
          <w:b/>
          <w:sz w:val="28"/>
          <w:szCs w:val="28"/>
        </w:rPr>
        <w:t>и отчеты</w:t>
      </w:r>
      <w:r w:rsidRPr="009F147D">
        <w:rPr>
          <w:b/>
          <w:sz w:val="28"/>
          <w:szCs w:val="28"/>
        </w:rPr>
        <w:t xml:space="preserve"> об исполнении </w:t>
      </w:r>
      <w:r w:rsidR="009F147D" w:rsidRPr="009F147D">
        <w:rPr>
          <w:b/>
          <w:sz w:val="28"/>
          <w:szCs w:val="28"/>
        </w:rPr>
        <w:t>предписаний.</w:t>
      </w:r>
    </w:p>
    <w:p w:rsidR="00E04A7B" w:rsidRDefault="00E04A7B" w:rsidP="00CE4C49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402"/>
        <w:gridCol w:w="2267"/>
        <w:gridCol w:w="4395"/>
      </w:tblGrid>
      <w:tr w:rsidR="00584323" w:rsidRPr="00584323" w:rsidTr="00584323">
        <w:trPr>
          <w:trHeight w:val="764"/>
        </w:trPr>
        <w:tc>
          <w:tcPr>
            <w:tcW w:w="710" w:type="dxa"/>
            <w:vAlign w:val="center"/>
          </w:tcPr>
          <w:p w:rsidR="00E04A7B" w:rsidRPr="00584323" w:rsidRDefault="00E04A7B" w:rsidP="00AA6B28">
            <w:pPr>
              <w:jc w:val="center"/>
              <w:rPr>
                <w:b/>
                <w:sz w:val="28"/>
                <w:szCs w:val="28"/>
              </w:rPr>
            </w:pPr>
            <w:r w:rsidRPr="00584323">
              <w:rPr>
                <w:b/>
                <w:sz w:val="28"/>
                <w:szCs w:val="28"/>
              </w:rPr>
              <w:t>№</w:t>
            </w:r>
          </w:p>
          <w:p w:rsidR="00E04A7B" w:rsidRPr="00584323" w:rsidRDefault="00E04A7B" w:rsidP="00AA6B28">
            <w:pPr>
              <w:jc w:val="center"/>
              <w:rPr>
                <w:b/>
                <w:sz w:val="28"/>
                <w:szCs w:val="28"/>
              </w:rPr>
            </w:pPr>
            <w:r w:rsidRPr="0058432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02" w:type="dxa"/>
            <w:vAlign w:val="center"/>
          </w:tcPr>
          <w:p w:rsidR="00E04A7B" w:rsidRPr="00584323" w:rsidRDefault="00E04A7B" w:rsidP="00AA6B28">
            <w:pPr>
              <w:jc w:val="center"/>
              <w:rPr>
                <w:b/>
                <w:sz w:val="28"/>
                <w:szCs w:val="28"/>
              </w:rPr>
            </w:pPr>
            <w:r w:rsidRPr="00584323">
              <w:rPr>
                <w:b/>
                <w:sz w:val="28"/>
                <w:szCs w:val="28"/>
              </w:rPr>
              <w:t>Проверяющий орган</w:t>
            </w:r>
          </w:p>
        </w:tc>
        <w:tc>
          <w:tcPr>
            <w:tcW w:w="2267" w:type="dxa"/>
            <w:vAlign w:val="center"/>
          </w:tcPr>
          <w:p w:rsidR="00E04A7B" w:rsidRPr="00584323" w:rsidRDefault="00E04A7B" w:rsidP="00AA6B2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84323">
              <w:rPr>
                <w:b/>
                <w:sz w:val="28"/>
                <w:szCs w:val="28"/>
              </w:rPr>
              <w:t>Дата  проверки</w:t>
            </w:r>
            <w:proofErr w:type="gramEnd"/>
          </w:p>
        </w:tc>
        <w:tc>
          <w:tcPr>
            <w:tcW w:w="4395" w:type="dxa"/>
            <w:vAlign w:val="center"/>
          </w:tcPr>
          <w:p w:rsidR="00E04A7B" w:rsidRPr="00584323" w:rsidRDefault="00E04A7B" w:rsidP="00584323">
            <w:pPr>
              <w:ind w:right="-103"/>
              <w:jc w:val="center"/>
              <w:rPr>
                <w:b/>
                <w:sz w:val="28"/>
                <w:szCs w:val="28"/>
              </w:rPr>
            </w:pPr>
            <w:r w:rsidRPr="00584323">
              <w:rPr>
                <w:b/>
                <w:sz w:val="28"/>
                <w:szCs w:val="28"/>
              </w:rPr>
              <w:t>Результат проверки</w:t>
            </w:r>
          </w:p>
        </w:tc>
      </w:tr>
      <w:tr w:rsidR="00584323" w:rsidTr="00584323">
        <w:trPr>
          <w:trHeight w:val="618"/>
        </w:trPr>
        <w:tc>
          <w:tcPr>
            <w:tcW w:w="10774" w:type="dxa"/>
            <w:gridSpan w:val="4"/>
            <w:vAlign w:val="center"/>
          </w:tcPr>
          <w:p w:rsidR="005D2F81" w:rsidRPr="00584323" w:rsidRDefault="009572A5" w:rsidP="00584323">
            <w:pPr>
              <w:ind w:right="-103"/>
              <w:jc w:val="center"/>
              <w:rPr>
                <w:b/>
                <w:sz w:val="32"/>
                <w:szCs w:val="32"/>
              </w:rPr>
            </w:pPr>
            <w:r w:rsidRPr="00584323">
              <w:rPr>
                <w:b/>
                <w:sz w:val="32"/>
                <w:szCs w:val="32"/>
              </w:rPr>
              <w:t>2022 год</w:t>
            </w:r>
          </w:p>
        </w:tc>
      </w:tr>
      <w:tr w:rsidR="00584323" w:rsidTr="00584323">
        <w:trPr>
          <w:trHeight w:val="600"/>
        </w:trPr>
        <w:tc>
          <w:tcPr>
            <w:tcW w:w="710" w:type="dxa"/>
            <w:vAlign w:val="center"/>
          </w:tcPr>
          <w:p w:rsidR="009572A5" w:rsidRDefault="009572A5" w:rsidP="0012339D">
            <w:pPr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:rsidR="009572A5" w:rsidRPr="005D2F81" w:rsidRDefault="009572A5" w:rsidP="00584323">
            <w:pPr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Прокуратура г.Баксана</w:t>
            </w:r>
          </w:p>
        </w:tc>
        <w:tc>
          <w:tcPr>
            <w:tcW w:w="2267" w:type="dxa"/>
            <w:vAlign w:val="center"/>
          </w:tcPr>
          <w:p w:rsidR="009572A5" w:rsidRPr="005D2F81" w:rsidRDefault="009572A5" w:rsidP="0012339D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14.02.2022г.</w:t>
            </w:r>
          </w:p>
        </w:tc>
        <w:tc>
          <w:tcPr>
            <w:tcW w:w="4395" w:type="dxa"/>
            <w:vAlign w:val="center"/>
          </w:tcPr>
          <w:p w:rsidR="00C34629" w:rsidRPr="005D2F81" w:rsidRDefault="009572A5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Нарушения устранены</w:t>
            </w:r>
          </w:p>
          <w:p w:rsidR="00584323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Ответ на представление </w:t>
            </w:r>
          </w:p>
          <w:p w:rsidR="005D2F81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№17-25/28-2022 </w:t>
            </w:r>
          </w:p>
          <w:p w:rsidR="00376AD8" w:rsidRPr="005D2F81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от 14.02.2022г.</w:t>
            </w:r>
          </w:p>
        </w:tc>
      </w:tr>
      <w:tr w:rsidR="00584323" w:rsidTr="00584323">
        <w:trPr>
          <w:trHeight w:val="250"/>
        </w:trPr>
        <w:tc>
          <w:tcPr>
            <w:tcW w:w="710" w:type="dxa"/>
            <w:vAlign w:val="center"/>
          </w:tcPr>
          <w:p w:rsidR="009572A5" w:rsidRDefault="009572A5" w:rsidP="0012339D">
            <w:pPr>
              <w:jc w:val="center"/>
            </w:pPr>
            <w:r>
              <w:t>2.</w:t>
            </w:r>
          </w:p>
        </w:tc>
        <w:tc>
          <w:tcPr>
            <w:tcW w:w="3402" w:type="dxa"/>
            <w:vAlign w:val="center"/>
          </w:tcPr>
          <w:p w:rsidR="009572A5" w:rsidRPr="005D2F81" w:rsidRDefault="00DC6761" w:rsidP="00584323">
            <w:pPr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Прокуратура</w:t>
            </w:r>
            <w:r w:rsidR="009572A5" w:rsidRPr="005D2F81">
              <w:rPr>
                <w:sz w:val="28"/>
                <w:szCs w:val="28"/>
              </w:rPr>
              <w:t xml:space="preserve"> г.Баксана</w:t>
            </w:r>
          </w:p>
        </w:tc>
        <w:tc>
          <w:tcPr>
            <w:tcW w:w="2267" w:type="dxa"/>
            <w:vAlign w:val="center"/>
          </w:tcPr>
          <w:p w:rsidR="009572A5" w:rsidRPr="005D2F81" w:rsidRDefault="009572A5" w:rsidP="0012339D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25.04.2022г.</w:t>
            </w:r>
          </w:p>
        </w:tc>
        <w:tc>
          <w:tcPr>
            <w:tcW w:w="4395" w:type="dxa"/>
            <w:vAlign w:val="center"/>
          </w:tcPr>
          <w:p w:rsidR="009572A5" w:rsidRPr="005D2F81" w:rsidRDefault="009572A5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Нарушения устранены</w:t>
            </w:r>
          </w:p>
          <w:p w:rsidR="00584323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Ответ на представление </w:t>
            </w:r>
          </w:p>
          <w:p w:rsidR="005D2F81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№17-25/849-22 </w:t>
            </w:r>
          </w:p>
          <w:p w:rsidR="00376AD8" w:rsidRPr="005D2F81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от 25.04.2022г.</w:t>
            </w:r>
          </w:p>
        </w:tc>
      </w:tr>
      <w:tr w:rsidR="00584323" w:rsidTr="00584323">
        <w:trPr>
          <w:trHeight w:val="250"/>
        </w:trPr>
        <w:tc>
          <w:tcPr>
            <w:tcW w:w="710" w:type="dxa"/>
            <w:vAlign w:val="center"/>
          </w:tcPr>
          <w:p w:rsidR="009572A5" w:rsidRDefault="009572A5" w:rsidP="0012339D">
            <w:pPr>
              <w:jc w:val="center"/>
            </w:pPr>
            <w:r>
              <w:t>3.</w:t>
            </w:r>
          </w:p>
        </w:tc>
        <w:tc>
          <w:tcPr>
            <w:tcW w:w="3402" w:type="dxa"/>
            <w:vAlign w:val="center"/>
          </w:tcPr>
          <w:p w:rsidR="009572A5" w:rsidRPr="005D2F81" w:rsidRDefault="009572A5" w:rsidP="00584323">
            <w:pPr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Прокуратура г.Баксана</w:t>
            </w:r>
          </w:p>
        </w:tc>
        <w:tc>
          <w:tcPr>
            <w:tcW w:w="2267" w:type="dxa"/>
            <w:vAlign w:val="center"/>
          </w:tcPr>
          <w:p w:rsidR="009572A5" w:rsidRPr="005D2F81" w:rsidRDefault="009572A5" w:rsidP="0012339D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30.11.2022г.</w:t>
            </w:r>
          </w:p>
        </w:tc>
        <w:tc>
          <w:tcPr>
            <w:tcW w:w="4395" w:type="dxa"/>
            <w:vAlign w:val="center"/>
          </w:tcPr>
          <w:p w:rsidR="009572A5" w:rsidRPr="005D2F81" w:rsidRDefault="009572A5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Нарушения устранены</w:t>
            </w:r>
          </w:p>
          <w:p w:rsidR="00584323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Ответ на представление </w:t>
            </w:r>
          </w:p>
          <w:p w:rsidR="005D2F81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№17-25/358-22 </w:t>
            </w:r>
          </w:p>
          <w:p w:rsidR="00376AD8" w:rsidRPr="005D2F81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от 30.11.2022г.</w:t>
            </w:r>
          </w:p>
        </w:tc>
      </w:tr>
      <w:tr w:rsidR="00584323" w:rsidTr="00584323">
        <w:trPr>
          <w:trHeight w:val="640"/>
        </w:trPr>
        <w:tc>
          <w:tcPr>
            <w:tcW w:w="10774" w:type="dxa"/>
            <w:gridSpan w:val="4"/>
            <w:vAlign w:val="center"/>
          </w:tcPr>
          <w:p w:rsidR="005D2F81" w:rsidRPr="00584323" w:rsidRDefault="009572A5" w:rsidP="00584323">
            <w:pPr>
              <w:ind w:right="-103"/>
              <w:jc w:val="center"/>
              <w:rPr>
                <w:b/>
                <w:sz w:val="32"/>
                <w:szCs w:val="32"/>
              </w:rPr>
            </w:pPr>
            <w:r w:rsidRPr="00584323">
              <w:rPr>
                <w:b/>
                <w:sz w:val="32"/>
                <w:szCs w:val="32"/>
              </w:rPr>
              <w:t>2023 год</w:t>
            </w:r>
          </w:p>
        </w:tc>
      </w:tr>
      <w:tr w:rsidR="00584323" w:rsidTr="00584323">
        <w:trPr>
          <w:trHeight w:val="280"/>
        </w:trPr>
        <w:tc>
          <w:tcPr>
            <w:tcW w:w="710" w:type="dxa"/>
            <w:vAlign w:val="center"/>
          </w:tcPr>
          <w:p w:rsidR="00175AE4" w:rsidRDefault="00644E86" w:rsidP="00542431">
            <w:pPr>
              <w:jc w:val="center"/>
            </w:pPr>
            <w:r>
              <w:t>1</w:t>
            </w:r>
            <w:r w:rsidR="00175AE4">
              <w:t>.</w:t>
            </w:r>
          </w:p>
        </w:tc>
        <w:tc>
          <w:tcPr>
            <w:tcW w:w="3402" w:type="dxa"/>
            <w:vAlign w:val="center"/>
          </w:tcPr>
          <w:p w:rsidR="00175AE4" w:rsidRPr="005D2F81" w:rsidRDefault="00175AE4" w:rsidP="00584323">
            <w:pPr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Прокуратура КБР</w:t>
            </w:r>
          </w:p>
        </w:tc>
        <w:tc>
          <w:tcPr>
            <w:tcW w:w="2267" w:type="dxa"/>
            <w:vAlign w:val="center"/>
          </w:tcPr>
          <w:p w:rsidR="00175AE4" w:rsidRPr="005D2F81" w:rsidRDefault="00175AE4" w:rsidP="00E2664F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13.02.2023г.</w:t>
            </w:r>
          </w:p>
        </w:tc>
        <w:tc>
          <w:tcPr>
            <w:tcW w:w="4395" w:type="dxa"/>
            <w:vAlign w:val="center"/>
          </w:tcPr>
          <w:p w:rsidR="00175AE4" w:rsidRPr="005D2F81" w:rsidRDefault="00175AE4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Нарушения устранены</w:t>
            </w:r>
          </w:p>
          <w:p w:rsidR="00584323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Ответ на представление </w:t>
            </w:r>
          </w:p>
          <w:p w:rsidR="005D2F81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№17-13/20-2023 </w:t>
            </w:r>
          </w:p>
          <w:p w:rsidR="00376AD8" w:rsidRPr="005D2F81" w:rsidRDefault="00376AD8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от 13.02.2023г.</w:t>
            </w:r>
          </w:p>
        </w:tc>
      </w:tr>
      <w:tr w:rsidR="00584323" w:rsidTr="00584323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Default="00644E86" w:rsidP="00542431">
            <w:pPr>
              <w:jc w:val="center"/>
            </w:pPr>
            <w:r>
              <w:t>2</w:t>
            </w:r>
            <w:r w:rsidR="00175AE4"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Pr="005D2F81" w:rsidRDefault="00175AE4" w:rsidP="00584323">
            <w:pPr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Министерств</w:t>
            </w:r>
            <w:r w:rsidR="009F62B9">
              <w:rPr>
                <w:sz w:val="28"/>
                <w:szCs w:val="28"/>
              </w:rPr>
              <w:t xml:space="preserve">о </w:t>
            </w:r>
            <w:r w:rsidRPr="005D2F81">
              <w:rPr>
                <w:sz w:val="28"/>
                <w:szCs w:val="28"/>
              </w:rPr>
              <w:t>труда   и социальной защиты</w:t>
            </w:r>
          </w:p>
          <w:p w:rsidR="00175AE4" w:rsidRPr="005D2F81" w:rsidRDefault="00175AE4" w:rsidP="00584323">
            <w:pPr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Кабардино - Балкарской Республики</w:t>
            </w:r>
          </w:p>
        </w:tc>
        <w:tc>
          <w:tcPr>
            <w:tcW w:w="2267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Pr="005D2F81" w:rsidRDefault="00175AE4" w:rsidP="00EF3A3D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17.02.2023г.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D2F" w:rsidRPr="005D2F81" w:rsidRDefault="004A2D2F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Нарушений</w:t>
            </w:r>
          </w:p>
          <w:p w:rsidR="004A2D2F" w:rsidRPr="005D2F81" w:rsidRDefault="004A2D2F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не выявлено</w:t>
            </w:r>
          </w:p>
          <w:p w:rsidR="00644E86" w:rsidRPr="005D2F81" w:rsidRDefault="00644E86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Акт проверки №1</w:t>
            </w:r>
          </w:p>
          <w:p w:rsidR="00376AD8" w:rsidRPr="005D2F81" w:rsidRDefault="00644E86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 24.03.23 </w:t>
            </w:r>
          </w:p>
        </w:tc>
      </w:tr>
      <w:tr w:rsidR="00584323" w:rsidTr="00584323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Default="00644E86" w:rsidP="001075AC">
            <w:pPr>
              <w:jc w:val="center"/>
            </w:pPr>
            <w:r>
              <w:t>3</w:t>
            </w:r>
            <w:r w:rsidR="00175AE4"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Pr="005D2F81" w:rsidRDefault="00175AE4" w:rsidP="00584323">
            <w:pPr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Северо-</w:t>
            </w:r>
            <w:proofErr w:type="spellStart"/>
            <w:r w:rsidRPr="005D2F81">
              <w:rPr>
                <w:sz w:val="28"/>
                <w:szCs w:val="28"/>
              </w:rPr>
              <w:t>Кавказстат</w:t>
            </w:r>
            <w:proofErr w:type="spellEnd"/>
          </w:p>
        </w:tc>
        <w:tc>
          <w:tcPr>
            <w:tcW w:w="2267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Pr="005D2F81" w:rsidRDefault="00175AE4" w:rsidP="005A5079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31.03.2023г.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D2F" w:rsidRPr="005D2F81" w:rsidRDefault="004A2D2F" w:rsidP="00584323">
            <w:pPr>
              <w:ind w:right="-103"/>
              <w:jc w:val="center"/>
              <w:rPr>
                <w:sz w:val="28"/>
                <w:szCs w:val="28"/>
              </w:rPr>
            </w:pPr>
          </w:p>
          <w:p w:rsidR="00644E86" w:rsidRPr="005D2F81" w:rsidRDefault="00644E86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Нарушений</w:t>
            </w:r>
          </w:p>
          <w:p w:rsidR="00175AE4" w:rsidRPr="005D2F81" w:rsidRDefault="004A2D2F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не выявлено</w:t>
            </w:r>
          </w:p>
          <w:p w:rsidR="004A2D2F" w:rsidRPr="005D2F81" w:rsidRDefault="004A2D2F" w:rsidP="00584323">
            <w:pPr>
              <w:ind w:right="-103"/>
              <w:jc w:val="center"/>
              <w:rPr>
                <w:sz w:val="28"/>
                <w:szCs w:val="28"/>
              </w:rPr>
            </w:pPr>
          </w:p>
        </w:tc>
      </w:tr>
      <w:tr w:rsidR="00584323" w:rsidTr="00584323">
        <w:trPr>
          <w:trHeight w:val="557"/>
        </w:trPr>
        <w:tc>
          <w:tcPr>
            <w:tcW w:w="10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B9" w:rsidRPr="00584323" w:rsidRDefault="009F62B9" w:rsidP="00584323">
            <w:pPr>
              <w:ind w:right="-103"/>
              <w:jc w:val="center"/>
              <w:rPr>
                <w:b/>
                <w:sz w:val="28"/>
                <w:szCs w:val="28"/>
              </w:rPr>
            </w:pPr>
            <w:r w:rsidRPr="00584323">
              <w:rPr>
                <w:b/>
                <w:sz w:val="32"/>
                <w:szCs w:val="32"/>
              </w:rPr>
              <w:t>2024 год</w:t>
            </w:r>
          </w:p>
        </w:tc>
      </w:tr>
      <w:tr w:rsidR="00584323" w:rsidTr="00584323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nil"/>
            </w:tcBorders>
            <w:vAlign w:val="center"/>
          </w:tcPr>
          <w:p w:rsidR="009F62B9" w:rsidRDefault="00584323" w:rsidP="00584323">
            <w:pPr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:rsidR="009F62B9" w:rsidRPr="005D2F81" w:rsidRDefault="009F62B9" w:rsidP="0058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 МЧС России по КБР</w:t>
            </w:r>
          </w:p>
        </w:tc>
        <w:tc>
          <w:tcPr>
            <w:tcW w:w="2267" w:type="dxa"/>
            <w:tcBorders>
              <w:left w:val="single" w:sz="4" w:space="0" w:color="auto"/>
              <w:right w:val="nil"/>
            </w:tcBorders>
            <w:vAlign w:val="center"/>
          </w:tcPr>
          <w:p w:rsidR="009F62B9" w:rsidRPr="005D2F81" w:rsidRDefault="009F62B9" w:rsidP="005A5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12.07.2024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B9" w:rsidRPr="005D2F81" w:rsidRDefault="009F62B9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Нарушений</w:t>
            </w:r>
          </w:p>
          <w:p w:rsidR="009F62B9" w:rsidRPr="005D2F81" w:rsidRDefault="009F62B9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не выявлено</w:t>
            </w:r>
          </w:p>
          <w:p w:rsidR="00584323" w:rsidRDefault="009F62B9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Акт проверки </w:t>
            </w:r>
          </w:p>
          <w:p w:rsidR="009F62B9" w:rsidRPr="005D2F81" w:rsidRDefault="009F62B9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2407/007-07/28- П/АВП</w:t>
            </w:r>
          </w:p>
          <w:p w:rsidR="009F62B9" w:rsidRPr="005D2F81" w:rsidRDefault="009F62B9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12.07.2024</w:t>
            </w:r>
          </w:p>
        </w:tc>
      </w:tr>
      <w:tr w:rsidR="00584323" w:rsidTr="00584323">
        <w:trPr>
          <w:trHeight w:val="592"/>
        </w:trPr>
        <w:tc>
          <w:tcPr>
            <w:tcW w:w="10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B9" w:rsidRPr="00584323" w:rsidRDefault="009F62B9" w:rsidP="00584323">
            <w:pPr>
              <w:ind w:right="-103"/>
              <w:jc w:val="center"/>
              <w:rPr>
                <w:b/>
                <w:bCs/>
                <w:sz w:val="28"/>
                <w:szCs w:val="28"/>
              </w:rPr>
            </w:pPr>
            <w:r w:rsidRPr="00584323">
              <w:rPr>
                <w:b/>
                <w:bCs/>
                <w:sz w:val="32"/>
                <w:szCs w:val="32"/>
              </w:rPr>
              <w:t>2025 год</w:t>
            </w:r>
          </w:p>
        </w:tc>
      </w:tr>
      <w:tr w:rsidR="00584323" w:rsidTr="00584323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nil"/>
            </w:tcBorders>
            <w:vAlign w:val="center"/>
          </w:tcPr>
          <w:p w:rsidR="009F62B9" w:rsidRDefault="00584323" w:rsidP="00584323">
            <w:pPr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:rsidR="009F62B9" w:rsidRPr="005D2F81" w:rsidRDefault="009F62B9" w:rsidP="00584323">
            <w:pPr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 xml:space="preserve">о </w:t>
            </w:r>
            <w:r w:rsidRPr="005D2F81">
              <w:rPr>
                <w:sz w:val="28"/>
                <w:szCs w:val="28"/>
              </w:rPr>
              <w:t>труда   и социальной защиты</w:t>
            </w:r>
          </w:p>
          <w:p w:rsidR="009F62B9" w:rsidRDefault="009F62B9" w:rsidP="00584323">
            <w:pPr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267" w:type="dxa"/>
            <w:tcBorders>
              <w:left w:val="single" w:sz="4" w:space="0" w:color="auto"/>
              <w:right w:val="nil"/>
            </w:tcBorders>
            <w:vAlign w:val="center"/>
          </w:tcPr>
          <w:p w:rsidR="009F62B9" w:rsidRPr="001E2B74" w:rsidRDefault="001E2B74" w:rsidP="005A5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12.08.2025-29.08.2025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74" w:rsidRPr="001E2B74" w:rsidRDefault="001E2B74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1E2B74">
              <w:rPr>
                <w:sz w:val="28"/>
                <w:szCs w:val="28"/>
              </w:rPr>
              <w:t>Акт проверки № 9 от 29.08.2025</w:t>
            </w:r>
          </w:p>
          <w:p w:rsidR="001E2B74" w:rsidRDefault="001E2B74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</w:p>
          <w:p w:rsidR="001E2B74" w:rsidRPr="005D2F81" w:rsidRDefault="001E2B74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Нарушения устранены</w:t>
            </w:r>
          </w:p>
          <w:p w:rsidR="00584323" w:rsidRDefault="001E2B74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Ответ на </w:t>
            </w:r>
            <w:r>
              <w:rPr>
                <w:sz w:val="28"/>
                <w:szCs w:val="28"/>
              </w:rPr>
              <w:t>предписание</w:t>
            </w:r>
            <w:r w:rsidRPr="005D2F81">
              <w:rPr>
                <w:sz w:val="28"/>
                <w:szCs w:val="28"/>
              </w:rPr>
              <w:t xml:space="preserve"> </w:t>
            </w:r>
          </w:p>
          <w:p w:rsidR="001E2B74" w:rsidRDefault="001E2B74" w:rsidP="00584323">
            <w:pPr>
              <w:ind w:right="-103"/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31/13-01-3/750</w:t>
            </w:r>
            <w:r w:rsidRPr="005D2F81">
              <w:rPr>
                <w:sz w:val="28"/>
                <w:szCs w:val="28"/>
              </w:rPr>
              <w:t xml:space="preserve"> </w:t>
            </w:r>
          </w:p>
          <w:p w:rsidR="009F62B9" w:rsidRPr="005D2F81" w:rsidRDefault="001E2B74" w:rsidP="00584323">
            <w:pPr>
              <w:ind w:right="-103"/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22.09.2025г</w:t>
            </w:r>
            <w:r w:rsidRPr="005D2F81">
              <w:rPr>
                <w:sz w:val="28"/>
                <w:szCs w:val="28"/>
              </w:rPr>
              <w:t>.</w:t>
            </w:r>
          </w:p>
        </w:tc>
      </w:tr>
    </w:tbl>
    <w:p w:rsidR="004046BA" w:rsidRPr="004046BA" w:rsidRDefault="004046BA" w:rsidP="004046BA">
      <w:pPr>
        <w:rPr>
          <w:sz w:val="20"/>
          <w:szCs w:val="20"/>
        </w:rPr>
      </w:pPr>
    </w:p>
    <w:sectPr w:rsidR="004046BA" w:rsidRPr="004046BA" w:rsidSect="00584323">
      <w:pgSz w:w="11906" w:h="16838"/>
      <w:pgMar w:top="321" w:right="849" w:bottom="0" w:left="1701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CAA" w:rsidRDefault="00786CAA" w:rsidP="00D5722F">
      <w:r>
        <w:separator/>
      </w:r>
    </w:p>
  </w:endnote>
  <w:endnote w:type="continuationSeparator" w:id="0">
    <w:p w:rsidR="00786CAA" w:rsidRDefault="00786CAA" w:rsidP="00D5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CAA" w:rsidRDefault="00786CAA" w:rsidP="00D5722F">
      <w:r>
        <w:separator/>
      </w:r>
    </w:p>
  </w:footnote>
  <w:footnote w:type="continuationSeparator" w:id="0">
    <w:p w:rsidR="00786CAA" w:rsidRDefault="00786CAA" w:rsidP="00D5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E4F"/>
    <w:rsid w:val="00037070"/>
    <w:rsid w:val="0005180A"/>
    <w:rsid w:val="00052FA6"/>
    <w:rsid w:val="000571A7"/>
    <w:rsid w:val="00072D2F"/>
    <w:rsid w:val="000958FD"/>
    <w:rsid w:val="00097FAD"/>
    <w:rsid w:val="000C67D0"/>
    <w:rsid w:val="0010645C"/>
    <w:rsid w:val="001075AC"/>
    <w:rsid w:val="00125B12"/>
    <w:rsid w:val="00161D1A"/>
    <w:rsid w:val="00171A32"/>
    <w:rsid w:val="00175AE4"/>
    <w:rsid w:val="00190471"/>
    <w:rsid w:val="001A113F"/>
    <w:rsid w:val="001E1410"/>
    <w:rsid w:val="001E2B74"/>
    <w:rsid w:val="00216EE3"/>
    <w:rsid w:val="002404F0"/>
    <w:rsid w:val="002536ED"/>
    <w:rsid w:val="00266E4F"/>
    <w:rsid w:val="00293C2D"/>
    <w:rsid w:val="00294E0E"/>
    <w:rsid w:val="002962EA"/>
    <w:rsid w:val="002A46B0"/>
    <w:rsid w:val="002B0CB6"/>
    <w:rsid w:val="002B439C"/>
    <w:rsid w:val="002F52ED"/>
    <w:rsid w:val="00302BBE"/>
    <w:rsid w:val="00372CED"/>
    <w:rsid w:val="00376AD8"/>
    <w:rsid w:val="0038185A"/>
    <w:rsid w:val="00397AF4"/>
    <w:rsid w:val="003A0D94"/>
    <w:rsid w:val="003E2458"/>
    <w:rsid w:val="003F7A35"/>
    <w:rsid w:val="004046BA"/>
    <w:rsid w:val="00446610"/>
    <w:rsid w:val="00454F15"/>
    <w:rsid w:val="00460785"/>
    <w:rsid w:val="004A2D2F"/>
    <w:rsid w:val="004C5EA0"/>
    <w:rsid w:val="00504B27"/>
    <w:rsid w:val="00584323"/>
    <w:rsid w:val="005944CA"/>
    <w:rsid w:val="005B7318"/>
    <w:rsid w:val="005D2F81"/>
    <w:rsid w:val="005E5626"/>
    <w:rsid w:val="005E6E09"/>
    <w:rsid w:val="005F2AD0"/>
    <w:rsid w:val="00644E86"/>
    <w:rsid w:val="006A46D7"/>
    <w:rsid w:val="006B7421"/>
    <w:rsid w:val="006D6961"/>
    <w:rsid w:val="006D70B6"/>
    <w:rsid w:val="006E05F6"/>
    <w:rsid w:val="006E31E7"/>
    <w:rsid w:val="00707109"/>
    <w:rsid w:val="00786CAA"/>
    <w:rsid w:val="007F078F"/>
    <w:rsid w:val="00800461"/>
    <w:rsid w:val="00805191"/>
    <w:rsid w:val="008A04DF"/>
    <w:rsid w:val="008D65C6"/>
    <w:rsid w:val="009405E2"/>
    <w:rsid w:val="009572A5"/>
    <w:rsid w:val="009632CE"/>
    <w:rsid w:val="00970B22"/>
    <w:rsid w:val="009B66BC"/>
    <w:rsid w:val="009F147D"/>
    <w:rsid w:val="009F62B9"/>
    <w:rsid w:val="009F7B03"/>
    <w:rsid w:val="00A6342C"/>
    <w:rsid w:val="00A66A45"/>
    <w:rsid w:val="00A82E4C"/>
    <w:rsid w:val="00AA6B28"/>
    <w:rsid w:val="00AB4488"/>
    <w:rsid w:val="00AB5369"/>
    <w:rsid w:val="00BB7F53"/>
    <w:rsid w:val="00BF2C40"/>
    <w:rsid w:val="00C34629"/>
    <w:rsid w:val="00C52777"/>
    <w:rsid w:val="00C62AC4"/>
    <w:rsid w:val="00CC058C"/>
    <w:rsid w:val="00CC0CE1"/>
    <w:rsid w:val="00CE4C49"/>
    <w:rsid w:val="00CF3186"/>
    <w:rsid w:val="00D13C83"/>
    <w:rsid w:val="00D24BE7"/>
    <w:rsid w:val="00D443C2"/>
    <w:rsid w:val="00D5722F"/>
    <w:rsid w:val="00DC10F5"/>
    <w:rsid w:val="00DC6761"/>
    <w:rsid w:val="00E04A7B"/>
    <w:rsid w:val="00E24DC8"/>
    <w:rsid w:val="00E4396A"/>
    <w:rsid w:val="00E641C7"/>
    <w:rsid w:val="00E738C6"/>
    <w:rsid w:val="00EB2D68"/>
    <w:rsid w:val="00EB427E"/>
    <w:rsid w:val="00EB6B58"/>
    <w:rsid w:val="00F33902"/>
    <w:rsid w:val="00F37E39"/>
    <w:rsid w:val="00F47638"/>
    <w:rsid w:val="00F5181D"/>
    <w:rsid w:val="00F8519A"/>
    <w:rsid w:val="00FB1E42"/>
    <w:rsid w:val="00FE118C"/>
    <w:rsid w:val="00FE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7B888"/>
  <w15:docId w15:val="{6A3A97E4-5BD0-774E-8597-F60847FC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22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5722F"/>
  </w:style>
  <w:style w:type="paragraph" w:styleId="a5">
    <w:name w:val="footer"/>
    <w:basedOn w:val="a"/>
    <w:link w:val="a6"/>
    <w:uiPriority w:val="99"/>
    <w:unhideWhenUsed/>
    <w:rsid w:val="00D5722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5722F"/>
  </w:style>
  <w:style w:type="paragraph" w:styleId="a7">
    <w:name w:val="List Paragraph"/>
    <w:basedOn w:val="a"/>
    <w:uiPriority w:val="34"/>
    <w:qFormat/>
    <w:rsid w:val="00DC10F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6E05F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6E05F6"/>
  </w:style>
  <w:style w:type="character" w:customStyle="1" w:styleId="eop">
    <w:name w:val="eop"/>
    <w:basedOn w:val="a0"/>
    <w:rsid w:val="006E05F6"/>
  </w:style>
  <w:style w:type="character" w:customStyle="1" w:styleId="contextualspellingandgrammarerror">
    <w:name w:val="contextualspellingandgrammarerror"/>
    <w:basedOn w:val="a0"/>
    <w:rsid w:val="006E05F6"/>
  </w:style>
  <w:style w:type="paragraph" w:customStyle="1" w:styleId="ConsPlusNonformat">
    <w:name w:val="ConsPlusNonformat"/>
    <w:qFormat/>
    <w:rsid w:val="006E05F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454F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4F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yetue</dc:creator>
  <cp:lastModifiedBy>Жанна Д</cp:lastModifiedBy>
  <cp:revision>3</cp:revision>
  <cp:lastPrinted>2024-06-07T11:22:00Z</cp:lastPrinted>
  <dcterms:created xsi:type="dcterms:W3CDTF">2024-06-07T11:25:00Z</dcterms:created>
  <dcterms:modified xsi:type="dcterms:W3CDTF">2026-04-14T12:33:00Z</dcterms:modified>
</cp:coreProperties>
</file>